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32EE3DC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86F8D">
        <w:rPr>
          <w:rFonts w:ascii="Arial" w:hAnsi="Arial" w:cs="Arial"/>
          <w:b/>
          <w:sz w:val="24"/>
          <w:szCs w:val="24"/>
        </w:rPr>
        <w:t>»</w:t>
      </w:r>
      <w:r w:rsidR="0075627A">
        <w:rPr>
          <w:rFonts w:ascii="Arial" w:hAnsi="Arial" w:cs="Arial"/>
          <w:b/>
          <w:sz w:val="24"/>
          <w:szCs w:val="24"/>
        </w:rPr>
        <w:t>Pravno svetovanje in izdelava dokumentacije v postopku javno-zasebnega partnerstva</w:t>
      </w:r>
      <w:r w:rsidR="00573C4F" w:rsidRPr="00186F8D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2749172D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A0AD2BF" w14:textId="77777777" w:rsidR="00756D66" w:rsidRDefault="00756D66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07D80" w:rsidRPr="009D5D5F" w14:paraId="438B4D3C" w14:textId="77777777" w:rsidTr="000403A7">
        <w:tc>
          <w:tcPr>
            <w:tcW w:w="558" w:type="dxa"/>
            <w:vAlign w:val="center"/>
          </w:tcPr>
          <w:p w14:paraId="72B6D018" w14:textId="1B793400" w:rsidR="00207D80" w:rsidRPr="009D5D5F" w:rsidRDefault="00E5339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3960" w:type="dxa"/>
            <w:vAlign w:val="center"/>
          </w:tcPr>
          <w:p w14:paraId="316A0A4A" w14:textId="77777777" w:rsidR="00207D80" w:rsidRDefault="00B47EAB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Pravno svetovanje</w:t>
            </w:r>
          </w:p>
          <w:p w14:paraId="6A5A271F" w14:textId="78FD887D" w:rsidR="00B47EAB" w:rsidRPr="00F6473A" w:rsidRDefault="00B47EAB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F9BBA96" w14:textId="77777777" w:rsidR="00207D80" w:rsidRPr="00A23899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451DCAB" w14:textId="09F3E0DA" w:rsidR="00207D80" w:rsidRPr="009D5D5F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6473A" w:rsidRPr="009D5D5F" w14:paraId="78F13506" w14:textId="77777777" w:rsidTr="000403A7">
        <w:tc>
          <w:tcPr>
            <w:tcW w:w="558" w:type="dxa"/>
            <w:vAlign w:val="center"/>
          </w:tcPr>
          <w:p w14:paraId="1934B023" w14:textId="5F7C888F" w:rsidR="00F6473A" w:rsidRDefault="00E5339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  <w:tc>
          <w:tcPr>
            <w:tcW w:w="3960" w:type="dxa"/>
            <w:vAlign w:val="center"/>
          </w:tcPr>
          <w:p w14:paraId="2A2F4A80" w14:textId="77777777" w:rsidR="00F6473A" w:rsidRDefault="00B47EAB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Izdelava investicijske dokumentacije</w:t>
            </w:r>
          </w:p>
          <w:p w14:paraId="1555DEAC" w14:textId="6EFAE4FA" w:rsidR="00B47EAB" w:rsidRPr="00067AA4" w:rsidRDefault="00B47EAB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A4C298E" w14:textId="77777777" w:rsidR="00F6473A" w:rsidRPr="00A23899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6E2E17B" w14:textId="458A1D4F" w:rsidR="00F6473A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326DD" w:rsidRPr="009D5D5F" w14:paraId="7C8329C9" w14:textId="77777777" w:rsidTr="000403A7">
        <w:tc>
          <w:tcPr>
            <w:tcW w:w="558" w:type="dxa"/>
            <w:vAlign w:val="center"/>
          </w:tcPr>
          <w:p w14:paraId="4876E6CA" w14:textId="19331C26" w:rsidR="00B326DD" w:rsidRDefault="00E5339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III.</w:t>
            </w:r>
          </w:p>
        </w:tc>
        <w:tc>
          <w:tcPr>
            <w:tcW w:w="3960" w:type="dxa"/>
            <w:vAlign w:val="center"/>
          </w:tcPr>
          <w:p w14:paraId="1480B4A5" w14:textId="63182410" w:rsidR="00B326DD" w:rsidRPr="00067AA4" w:rsidRDefault="00B47EAB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Izdelava razširjenega energetskega pregleda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9EC894" w14:textId="77777777" w:rsidR="00B326DD" w:rsidRPr="00A23899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8196CD" w14:textId="74ED52EC" w:rsidR="00B326DD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1D26" w:rsidRPr="009D5D5F" w14:paraId="13E1595B" w14:textId="77777777" w:rsidTr="000403A7">
        <w:tc>
          <w:tcPr>
            <w:tcW w:w="558" w:type="dxa"/>
            <w:vAlign w:val="center"/>
          </w:tcPr>
          <w:p w14:paraId="5492BC25" w14:textId="4D807AB8" w:rsidR="00511D26" w:rsidRDefault="00E5339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VI.</w:t>
            </w:r>
          </w:p>
        </w:tc>
        <w:tc>
          <w:tcPr>
            <w:tcW w:w="3960" w:type="dxa"/>
            <w:vAlign w:val="center"/>
          </w:tcPr>
          <w:p w14:paraId="1C48A97E" w14:textId="07257A1E" w:rsidR="00511D26" w:rsidRPr="00287F23" w:rsidRDefault="00B47EAB" w:rsidP="00287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Priprava vloge za prijavo na javni razpis Kohezijskega sklada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A9B0D48" w14:textId="77777777" w:rsidR="00511D26" w:rsidRPr="00A23899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95A13" w14:textId="77FDB151" w:rsidR="00511D26" w:rsidRDefault="00287F2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A679D" w:rsidRPr="009D5D5F" w14:paraId="43AEC3C4" w14:textId="77777777" w:rsidTr="000403A7">
        <w:tc>
          <w:tcPr>
            <w:tcW w:w="558" w:type="dxa"/>
            <w:vAlign w:val="center"/>
          </w:tcPr>
          <w:p w14:paraId="249400C7" w14:textId="65EF3D52" w:rsidR="008A679D" w:rsidRDefault="008A679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3960" w:type="dxa"/>
            <w:vAlign w:val="center"/>
          </w:tcPr>
          <w:p w14:paraId="00410E6B" w14:textId="4F2F0F75" w:rsidR="00EF160F" w:rsidRDefault="00EF160F" w:rsidP="00EF16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</w:t>
            </w:r>
            <w:r w:rsidR="00BD6BA2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6BA2">
              <w:rPr>
                <w:rFonts w:ascii="Arial" w:hAnsi="Arial" w:cs="Arial"/>
                <w:sz w:val="22"/>
                <w:szCs w:val="22"/>
              </w:rPr>
              <w:t>storitve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AC0CEC5" w14:textId="77777777" w:rsidR="00DF2E38" w:rsidRDefault="00794064" w:rsidP="00EF16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EF160F">
              <w:rPr>
                <w:rFonts w:ascii="Arial" w:hAnsi="Arial" w:cs="Arial"/>
                <w:sz w:val="22"/>
                <w:szCs w:val="22"/>
              </w:rPr>
              <w:t>rna postavka</w:t>
            </w:r>
            <w:r w:rsidR="00DF2E38">
              <w:rPr>
                <w:rFonts w:ascii="Arial" w:hAnsi="Arial" w:cs="Arial"/>
                <w:sz w:val="22"/>
                <w:szCs w:val="22"/>
              </w:rPr>
              <w:t xml:space="preserve"> enotne svetovalne </w:t>
            </w:r>
          </w:p>
          <w:p w14:paraId="5CEE9EA5" w14:textId="482F54A4" w:rsidR="008A679D" w:rsidRDefault="00DF2E38" w:rsidP="00EF16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ure:</w:t>
            </w:r>
            <w:r w:rsidR="00EF16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160F" w:rsidRPr="00DF2E38">
              <w:rPr>
                <w:rFonts w:ascii="Arial" w:hAnsi="Arial" w:cs="Arial"/>
                <w:sz w:val="22"/>
                <w:szCs w:val="22"/>
                <w:highlight w:val="lightGray"/>
              </w:rPr>
              <w:t>___</w:t>
            </w:r>
            <w:r w:rsidRPr="00DF2E38">
              <w:rPr>
                <w:rFonts w:ascii="Arial" w:hAnsi="Arial" w:cs="Arial"/>
                <w:sz w:val="22"/>
                <w:szCs w:val="22"/>
                <w:highlight w:val="lightGray"/>
              </w:rPr>
              <w:t>________</w:t>
            </w:r>
            <w:r w:rsidR="00EF160F">
              <w:rPr>
                <w:rFonts w:ascii="Arial" w:hAnsi="Arial" w:cs="Arial"/>
                <w:sz w:val="22"/>
                <w:szCs w:val="22"/>
              </w:rPr>
              <w:t xml:space="preserve"> EUR</w:t>
            </w:r>
            <w:r w:rsidR="00607304">
              <w:rPr>
                <w:rFonts w:ascii="Arial" w:hAnsi="Arial" w:cs="Arial"/>
                <w:sz w:val="22"/>
                <w:szCs w:val="22"/>
              </w:rPr>
              <w:t xml:space="preserve"> x 30 ur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9042E4D" w14:textId="77777777" w:rsidR="00DF2E38" w:rsidRDefault="00DF2E38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247960" w14:textId="77777777" w:rsidR="00756D66" w:rsidRDefault="00756D6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48FD4D" w14:textId="5A797219" w:rsidR="008A679D" w:rsidRPr="00756D66" w:rsidRDefault="00BD6BA2" w:rsidP="000403A7">
            <w:pPr>
              <w:jc w:val="center"/>
              <w:rPr>
                <w:rFonts w:ascii="Arial" w:hAnsi="Arial" w:cs="Arial"/>
                <w:highlight w:val="lightGray"/>
              </w:rPr>
            </w:pPr>
            <w:r w:rsidRPr="00756D66">
              <w:rPr>
                <w:rFonts w:ascii="Arial" w:hAnsi="Arial" w:cs="Arial"/>
              </w:rPr>
              <w:t xml:space="preserve">(urna postavka * </w:t>
            </w:r>
            <w:r w:rsidR="00756D66">
              <w:rPr>
                <w:rFonts w:ascii="Arial" w:hAnsi="Arial" w:cs="Arial"/>
              </w:rPr>
              <w:t>3</w:t>
            </w:r>
            <w:r w:rsidRPr="00756D66">
              <w:rPr>
                <w:rFonts w:ascii="Arial" w:hAnsi="Arial" w:cs="Arial"/>
              </w:rPr>
              <w:t>0 ur)</w:t>
            </w:r>
          </w:p>
        </w:tc>
        <w:tc>
          <w:tcPr>
            <w:tcW w:w="756" w:type="dxa"/>
            <w:vAlign w:val="center"/>
          </w:tcPr>
          <w:p w14:paraId="102A5941" w14:textId="44E770E4" w:rsidR="008A679D" w:rsidRDefault="00BD6BA2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640DD" w:rsidRPr="009D5D5F" w14:paraId="31A367E6" w14:textId="77777777" w:rsidTr="000403A7">
        <w:tc>
          <w:tcPr>
            <w:tcW w:w="558" w:type="dxa"/>
            <w:vAlign w:val="center"/>
          </w:tcPr>
          <w:p w14:paraId="53B108CB" w14:textId="093BF763" w:rsidR="005640DD" w:rsidRDefault="00DF10E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FF58646" w14:textId="77777777" w:rsidR="002D4B29" w:rsidRPr="002D4B29" w:rsidRDefault="002D4B29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B426A" w14:textId="001B02DA" w:rsidR="005640DD" w:rsidRPr="002D4B29" w:rsidRDefault="00DF10E3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29">
              <w:rPr>
                <w:rFonts w:ascii="Arial" w:hAnsi="Arial" w:cs="Arial"/>
                <w:sz w:val="22"/>
                <w:szCs w:val="22"/>
              </w:rPr>
              <w:t>S</w:t>
            </w:r>
            <w:r w:rsidR="002D4B29" w:rsidRPr="002D4B29">
              <w:rPr>
                <w:rFonts w:ascii="Arial" w:hAnsi="Arial" w:cs="Arial"/>
                <w:sz w:val="22"/>
                <w:szCs w:val="22"/>
              </w:rPr>
              <w:t>toritve skupaj</w:t>
            </w:r>
            <w:r w:rsidR="00E5339E">
              <w:rPr>
                <w:rFonts w:ascii="Arial" w:hAnsi="Arial" w:cs="Arial"/>
                <w:sz w:val="22"/>
                <w:szCs w:val="22"/>
              </w:rPr>
              <w:t xml:space="preserve"> (I. – V.)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A1FC136" w14:textId="77777777" w:rsidR="005640DD" w:rsidRPr="00A23899" w:rsidRDefault="005640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F441341" w14:textId="0CF4A3B3" w:rsidR="005640DD" w:rsidRDefault="002D4B2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09748C9" w14:textId="77777777" w:rsidR="00927260" w:rsidRDefault="0092726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43" w14:textId="6368EC76" w:rsidR="001B0C7B" w:rsidRPr="009D5D5F" w:rsidRDefault="001B0C7B" w:rsidP="00205D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9" w14:textId="758F17E7" w:rsidR="001B0C7B" w:rsidRPr="009D5D5F" w:rsidRDefault="00B650B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% od osnove: </w:t>
            </w:r>
            <w:r w:rsidRPr="008433DD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________________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07173" w:rsidRPr="009D5D5F" w14:paraId="6F6D8C8C" w14:textId="77777777" w:rsidTr="000403A7">
        <w:tc>
          <w:tcPr>
            <w:tcW w:w="558" w:type="dxa"/>
            <w:vAlign w:val="center"/>
          </w:tcPr>
          <w:p w14:paraId="6DF05A86" w14:textId="5201F95A" w:rsidR="00507173" w:rsidRDefault="00B650B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8CDC2B0" w14:textId="42304CE0" w:rsidR="00507173" w:rsidRPr="009D5D5F" w:rsidRDefault="00B650B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% od osnove: </w:t>
            </w:r>
            <w:r w:rsidRPr="008433DD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________________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8B2A517" w14:textId="77777777" w:rsidR="00507173" w:rsidRPr="00A23899" w:rsidRDefault="0050717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8744451" w14:textId="600C6173" w:rsidR="00507173" w:rsidRPr="009D5D5F" w:rsidRDefault="004C334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  <w:bookmarkStart w:id="0" w:name="_GoBack"/>
            <w:bookmarkEnd w:id="0"/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4E057CC9" w:rsidR="001B0C7B" w:rsidRPr="009D5D5F" w:rsidRDefault="00B650B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63BCF9EE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B650BB">
              <w:rPr>
                <w:rFonts w:ascii="Arial" w:hAnsi="Arial" w:cs="Arial"/>
                <w:b/>
                <w:sz w:val="22"/>
                <w:szCs w:val="22"/>
              </w:rPr>
              <w:t>3 + 4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829063F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8E1A65B" w14:textId="77777777" w:rsidR="00AE7B2D" w:rsidRDefault="00AE7B2D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0536F2EB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09AC44E0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0A685" w14:textId="7E7C88DF" w:rsidR="007F01D2" w:rsidRDefault="007F01D2" w:rsidP="007F01D2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1" locked="0" layoutInCell="1" allowOverlap="1" wp14:anchorId="2BDA39F9" wp14:editId="463E3936">
          <wp:simplePos x="0" y="0"/>
          <wp:positionH relativeFrom="margin">
            <wp:posOffset>3957320</wp:posOffset>
          </wp:positionH>
          <wp:positionV relativeFrom="paragraph">
            <wp:posOffset>-183515</wp:posOffset>
          </wp:positionV>
          <wp:extent cx="1990725" cy="702945"/>
          <wp:effectExtent l="0" t="0" r="9525" b="1905"/>
          <wp:wrapNone/>
          <wp:docPr id="3" name="Slika 3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4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597" t="18468" b="20641"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22D59AB6">
          <wp:simplePos x="0" y="0"/>
          <wp:positionH relativeFrom="column">
            <wp:posOffset>558800</wp:posOffset>
          </wp:positionH>
          <wp:positionV relativeFrom="paragraph">
            <wp:posOffset>-181610</wp:posOffset>
          </wp:positionV>
          <wp:extent cx="637200" cy="741600"/>
          <wp:effectExtent l="0" t="0" r="0" b="190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00" cy="74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364A86" w14:textId="23646E5A" w:rsidR="007F01D2" w:rsidRDefault="007F01D2" w:rsidP="007F01D2">
    <w:pPr>
      <w:pStyle w:val="Glava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E94548" wp14:editId="38445ABB">
          <wp:simplePos x="0" y="0"/>
          <wp:positionH relativeFrom="margin">
            <wp:posOffset>1633220</wp:posOffset>
          </wp:positionH>
          <wp:positionV relativeFrom="paragraph">
            <wp:posOffset>13335</wp:posOffset>
          </wp:positionV>
          <wp:extent cx="2178050" cy="262890"/>
          <wp:effectExtent l="0" t="0" r="0" b="381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8050" cy="262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A14DF9" w14:textId="77777777" w:rsidR="007F01D2" w:rsidRDefault="007F01D2" w:rsidP="007F01D2">
    <w:pPr>
      <w:pStyle w:val="Glava"/>
      <w:pBdr>
        <w:bottom w:val="single" w:sz="4" w:space="1" w:color="auto"/>
      </w:pBdr>
    </w:pPr>
  </w:p>
  <w:p w14:paraId="1955D47C" w14:textId="696C6571" w:rsidR="0097335B" w:rsidRPr="000B6BBD" w:rsidRDefault="0097335B" w:rsidP="007F01D2">
    <w:pPr>
      <w:pStyle w:val="Glava"/>
      <w:pBdr>
        <w:bottom w:val="single" w:sz="4" w:space="1" w:color="auto"/>
      </w:pBdr>
      <w:rPr>
        <w:rFonts w:ascii="Arial" w:hAnsi="Arial" w:cs="Arial"/>
      </w:rPr>
    </w:pPr>
    <w: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549A6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399B"/>
    <w:rsid w:val="004865D9"/>
    <w:rsid w:val="00496256"/>
    <w:rsid w:val="004A684D"/>
    <w:rsid w:val="004B1F7B"/>
    <w:rsid w:val="004B7B98"/>
    <w:rsid w:val="004C3347"/>
    <w:rsid w:val="004C468C"/>
    <w:rsid w:val="004D6DCE"/>
    <w:rsid w:val="004E0914"/>
    <w:rsid w:val="004E6C08"/>
    <w:rsid w:val="004F0ADF"/>
    <w:rsid w:val="004F22EF"/>
    <w:rsid w:val="00501B81"/>
    <w:rsid w:val="00504EC6"/>
    <w:rsid w:val="00507173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07304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27A"/>
    <w:rsid w:val="00756D66"/>
    <w:rsid w:val="00756F17"/>
    <w:rsid w:val="0076621A"/>
    <w:rsid w:val="00767251"/>
    <w:rsid w:val="00770B9B"/>
    <w:rsid w:val="00771436"/>
    <w:rsid w:val="007729A9"/>
    <w:rsid w:val="0077674F"/>
    <w:rsid w:val="00782BFB"/>
    <w:rsid w:val="00794064"/>
    <w:rsid w:val="007A016B"/>
    <w:rsid w:val="007B0355"/>
    <w:rsid w:val="007B17A2"/>
    <w:rsid w:val="007C1228"/>
    <w:rsid w:val="007C5145"/>
    <w:rsid w:val="007D073C"/>
    <w:rsid w:val="007D2AB6"/>
    <w:rsid w:val="007D3D42"/>
    <w:rsid w:val="007D577B"/>
    <w:rsid w:val="007F01D2"/>
    <w:rsid w:val="007F34B9"/>
    <w:rsid w:val="007F4DAB"/>
    <w:rsid w:val="0080640D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79D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E7B2D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47DC6"/>
    <w:rsid w:val="00B47EAB"/>
    <w:rsid w:val="00B54900"/>
    <w:rsid w:val="00B650BB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6BA2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2E38"/>
    <w:rsid w:val="00DF34D8"/>
    <w:rsid w:val="00E11EA8"/>
    <w:rsid w:val="00E13968"/>
    <w:rsid w:val="00E17CD5"/>
    <w:rsid w:val="00E2124A"/>
    <w:rsid w:val="00E217EE"/>
    <w:rsid w:val="00E23344"/>
    <w:rsid w:val="00E35C88"/>
    <w:rsid w:val="00E36389"/>
    <w:rsid w:val="00E40615"/>
    <w:rsid w:val="00E50416"/>
    <w:rsid w:val="00E5131C"/>
    <w:rsid w:val="00E529F2"/>
    <w:rsid w:val="00E5339E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160F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5A5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3795C-CAD1-4EC0-A0EC-9F6902DE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cp:lastPrinted>2018-04-12T12:23:00Z</cp:lastPrinted>
  <dcterms:created xsi:type="dcterms:W3CDTF">2019-04-18T14:32:00Z</dcterms:created>
  <dcterms:modified xsi:type="dcterms:W3CDTF">2019-04-19T10:59:00Z</dcterms:modified>
</cp:coreProperties>
</file>